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2"/>
        <w:gridCol w:w="3537"/>
      </w:tblGrid>
      <w:tr w:rsidR="00B373CB" w:rsidTr="00B373CB">
        <w:tc>
          <w:tcPr>
            <w:tcW w:w="3209" w:type="dxa"/>
          </w:tcPr>
          <w:p w:rsidR="00B373CB" w:rsidRDefault="00B373CB" w:rsidP="00BD3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2882" w:type="dxa"/>
          </w:tcPr>
          <w:p w:rsidR="00B373CB" w:rsidRDefault="00B373CB" w:rsidP="00BD3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</w:tcPr>
          <w:p w:rsidR="00B373CB" w:rsidRPr="00B373CB" w:rsidRDefault="00B373CB" w:rsidP="00B373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PATVIRTINTA </w:t>
            </w:r>
          </w:p>
          <w:p w:rsidR="00B373CB" w:rsidRPr="00B373CB" w:rsidRDefault="00B373CB" w:rsidP="00B373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3CB">
              <w:rPr>
                <w:rFonts w:ascii="Times New Roman" w:eastAsia="Calibri" w:hAnsi="Times New Roman" w:cs="Times New Roman"/>
                <w:sz w:val="24"/>
                <w:szCs w:val="24"/>
              </w:rPr>
              <w:t>Trakų pradinės mokyklos</w:t>
            </w:r>
          </w:p>
          <w:p w:rsidR="00B373CB" w:rsidRPr="00B373CB" w:rsidRDefault="00B373CB" w:rsidP="00B373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irektoriaus 2025 m. rugsėjo 1 d. </w:t>
            </w:r>
          </w:p>
          <w:p w:rsidR="00B373CB" w:rsidRPr="00B373CB" w:rsidRDefault="00B373CB" w:rsidP="00B373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</w:t>
            </w:r>
            <w:r w:rsidRPr="00B373CB">
              <w:rPr>
                <w:rFonts w:ascii="Times New Roman" w:eastAsia="Calibri" w:hAnsi="Times New Roman" w:cs="Times New Roman"/>
                <w:sz w:val="24"/>
                <w:szCs w:val="24"/>
              </w:rPr>
              <w:t>sakymu Nr. 1.3.174 (V)</w:t>
            </w:r>
          </w:p>
        </w:tc>
      </w:tr>
      <w:bookmarkEnd w:id="0"/>
    </w:tbl>
    <w:p w:rsidR="00B373CB" w:rsidRDefault="00B373CB" w:rsidP="00B373C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3AA8" w:rsidRPr="00880298" w:rsidRDefault="00BD3AA8" w:rsidP="00B373C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0298">
        <w:rPr>
          <w:rFonts w:ascii="Times New Roman" w:eastAsia="Calibri" w:hAnsi="Times New Roman" w:cs="Times New Roman"/>
          <w:b/>
          <w:sz w:val="24"/>
          <w:szCs w:val="24"/>
        </w:rPr>
        <w:t>TRAKŲ PRADINĖS MOKYKLOS</w:t>
      </w:r>
    </w:p>
    <w:p w:rsidR="00BD3AA8" w:rsidRDefault="00B373CB" w:rsidP="00B373C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SPORTO </w:t>
      </w:r>
      <w:r w:rsidR="00BD3AA8" w:rsidRPr="00880298">
        <w:rPr>
          <w:rFonts w:ascii="Times New Roman" w:eastAsia="Calibri" w:hAnsi="Times New Roman" w:cs="Times New Roman"/>
          <w:b/>
          <w:sz w:val="24"/>
          <w:szCs w:val="24"/>
        </w:rPr>
        <w:t>SA</w:t>
      </w:r>
      <w:r w:rsidR="00BD3AA8">
        <w:rPr>
          <w:rFonts w:ascii="Times New Roman" w:eastAsia="Calibri" w:hAnsi="Times New Roman" w:cs="Times New Roman"/>
          <w:b/>
          <w:sz w:val="24"/>
          <w:szCs w:val="24"/>
        </w:rPr>
        <w:t>LĖS UŽIMTUMO GRAFIKAS  2025-2026</w:t>
      </w:r>
      <w:r w:rsidR="00BD3AA8" w:rsidRPr="00880298">
        <w:rPr>
          <w:rFonts w:ascii="Times New Roman" w:eastAsia="Calibri" w:hAnsi="Times New Roman" w:cs="Times New Roman"/>
          <w:b/>
          <w:sz w:val="24"/>
          <w:szCs w:val="24"/>
        </w:rPr>
        <w:t xml:space="preserve"> M.M.</w:t>
      </w:r>
    </w:p>
    <w:p w:rsidR="00B373CB" w:rsidRPr="00880298" w:rsidRDefault="00B373CB" w:rsidP="00BD3AA8">
      <w:pPr>
        <w:tabs>
          <w:tab w:val="left" w:pos="4344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8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620"/>
        <w:gridCol w:w="2700"/>
        <w:gridCol w:w="1980"/>
        <w:gridCol w:w="2070"/>
      </w:tblGrid>
      <w:tr w:rsidR="00BD3AA8" w:rsidRPr="00880298" w:rsidTr="00D42A1F">
        <w:tc>
          <w:tcPr>
            <w:tcW w:w="1710" w:type="dxa"/>
          </w:tcPr>
          <w:p w:rsidR="00BD3AA8" w:rsidRPr="00880298" w:rsidRDefault="00BD3AA8" w:rsidP="00B373C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0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Savaitės diena</w:t>
            </w:r>
          </w:p>
        </w:tc>
        <w:tc>
          <w:tcPr>
            <w:tcW w:w="1620" w:type="dxa"/>
          </w:tcPr>
          <w:p w:rsidR="00BD3AA8" w:rsidRPr="00880298" w:rsidRDefault="00BD3AA8" w:rsidP="00B373C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0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700" w:type="dxa"/>
          </w:tcPr>
          <w:p w:rsidR="00BD3AA8" w:rsidRPr="00880298" w:rsidRDefault="00BD3AA8" w:rsidP="00B373C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0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Vykdoma veikla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D3AA8" w:rsidRPr="00880298" w:rsidRDefault="00BD3AA8" w:rsidP="00B373C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0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Vadovas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BD3AA8" w:rsidRPr="00880298" w:rsidRDefault="00BD3AA8" w:rsidP="00B373C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0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Vykdanti įstaiga</w:t>
            </w:r>
          </w:p>
        </w:tc>
      </w:tr>
      <w:tr w:rsidR="004435AC" w:rsidRPr="00880298" w:rsidTr="00D42A1F">
        <w:trPr>
          <w:trHeight w:val="449"/>
        </w:trPr>
        <w:tc>
          <w:tcPr>
            <w:tcW w:w="1710" w:type="dxa"/>
            <w:vMerge w:val="restart"/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7A4">
              <w:rPr>
                <w:rFonts w:ascii="Times New Roman" w:eastAsia="Calibri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7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13.00-13.45  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Judrieji žaidimai 1-2 kl.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Zakarevičius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7A4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</w:tr>
      <w:tr w:rsidR="004435AC" w:rsidRPr="00880298" w:rsidTr="00D42A1F">
        <w:trPr>
          <w:trHeight w:val="386"/>
        </w:trPr>
        <w:tc>
          <w:tcPr>
            <w:tcW w:w="1710" w:type="dxa"/>
            <w:vMerge/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Judrieji žaidimai 3-4 kl.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4435AC" w:rsidRPr="00535369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Zakarevičius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</w:tr>
      <w:tr w:rsidR="004435AC" w:rsidRPr="00880298" w:rsidTr="00D42A1F">
        <w:trPr>
          <w:trHeight w:val="365"/>
        </w:trPr>
        <w:tc>
          <w:tcPr>
            <w:tcW w:w="1710" w:type="dxa"/>
            <w:vMerge/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14.30-15.30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Futbolas 1-2 kl.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Zagurskas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</w:tr>
      <w:tr w:rsidR="004435AC" w:rsidRPr="00880298" w:rsidTr="00D42A1F">
        <w:trPr>
          <w:trHeight w:val="414"/>
        </w:trPr>
        <w:tc>
          <w:tcPr>
            <w:tcW w:w="1710" w:type="dxa"/>
            <w:vMerge/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15.30-17.15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Futbolas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Zagurskas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Sporto centras</w:t>
            </w:r>
          </w:p>
        </w:tc>
      </w:tr>
      <w:tr w:rsidR="004435AC" w:rsidRPr="00880298" w:rsidTr="00D42A1F">
        <w:trPr>
          <w:trHeight w:val="414"/>
        </w:trPr>
        <w:tc>
          <w:tcPr>
            <w:tcW w:w="1710" w:type="dxa"/>
            <w:vMerge/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17.15-18.30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Lengvoji atletika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Virbickas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Sporto centras</w:t>
            </w:r>
          </w:p>
        </w:tc>
      </w:tr>
      <w:tr w:rsidR="004435AC" w:rsidRPr="00880298" w:rsidTr="00D42A1F">
        <w:trPr>
          <w:trHeight w:val="414"/>
        </w:trPr>
        <w:tc>
          <w:tcPr>
            <w:tcW w:w="1710" w:type="dxa"/>
            <w:vMerge/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Futbolo akademija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Steško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Klubas ,,Trakai“</w:t>
            </w:r>
          </w:p>
        </w:tc>
      </w:tr>
      <w:tr w:rsidR="00BD3AA8" w:rsidRPr="00880298" w:rsidTr="004435AC">
        <w:trPr>
          <w:trHeight w:val="404"/>
        </w:trPr>
        <w:tc>
          <w:tcPr>
            <w:tcW w:w="1710" w:type="dxa"/>
            <w:vMerge w:val="restart"/>
          </w:tcPr>
          <w:p w:rsidR="00BD3AA8" w:rsidRPr="001007A4" w:rsidRDefault="00BD3AA8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7A4">
              <w:rPr>
                <w:rFonts w:ascii="Times New Roman" w:eastAsia="Calibri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D3AA8" w:rsidRPr="001007A4" w:rsidRDefault="00AE78D0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D3AA8" w:rsidRPr="001007A4" w:rsidRDefault="008D244F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Judrieji žaidimai 1-2 kl.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BD3AA8" w:rsidRPr="001007A4" w:rsidRDefault="008D244F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Zakarevičius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:rsidR="00BD3AA8" w:rsidRPr="001007A4" w:rsidRDefault="00D42A1F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</w:tr>
      <w:tr w:rsidR="00BD3AA8" w:rsidRPr="00880298" w:rsidTr="00D42A1F">
        <w:trPr>
          <w:trHeight w:val="405"/>
        </w:trPr>
        <w:tc>
          <w:tcPr>
            <w:tcW w:w="1710" w:type="dxa"/>
            <w:vMerge/>
          </w:tcPr>
          <w:p w:rsidR="00BD3AA8" w:rsidRPr="00880298" w:rsidRDefault="00BD3AA8" w:rsidP="00966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D3AA8" w:rsidRPr="001007A4" w:rsidRDefault="00AE78D0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D3AA8" w:rsidRPr="001007A4" w:rsidRDefault="008D244F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Judrieji žaidimai 3-4 kl.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BD3AA8" w:rsidRPr="001007A4" w:rsidRDefault="008D244F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Zakarevičius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:rsidR="00BD3AA8" w:rsidRPr="001007A4" w:rsidRDefault="00D42A1F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</w:tr>
      <w:tr w:rsidR="00BD3AA8" w:rsidRPr="00880298" w:rsidTr="00D42A1F">
        <w:trPr>
          <w:trHeight w:val="429"/>
        </w:trPr>
        <w:tc>
          <w:tcPr>
            <w:tcW w:w="1710" w:type="dxa"/>
            <w:vMerge/>
          </w:tcPr>
          <w:p w:rsidR="00BD3AA8" w:rsidRPr="00880298" w:rsidRDefault="00BD3AA8" w:rsidP="00966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D3AA8" w:rsidRPr="001007A4" w:rsidRDefault="00AE78D0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14.30-15.30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Futbolas 3-4 kl.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Zagurskas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AA8" w:rsidRPr="001007A4" w:rsidRDefault="00D42A1F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</w:tr>
      <w:tr w:rsidR="00BD3AA8" w:rsidRPr="00880298" w:rsidTr="00D42A1F">
        <w:trPr>
          <w:trHeight w:val="429"/>
        </w:trPr>
        <w:tc>
          <w:tcPr>
            <w:tcW w:w="1710" w:type="dxa"/>
            <w:vMerge/>
          </w:tcPr>
          <w:p w:rsidR="00BD3AA8" w:rsidRPr="00880298" w:rsidRDefault="00BD3AA8" w:rsidP="00966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Futbolas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Zagurskas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Sporto centras</w:t>
            </w:r>
          </w:p>
        </w:tc>
      </w:tr>
      <w:tr w:rsidR="00BD3AA8" w:rsidRPr="00880298" w:rsidTr="00D42A1F">
        <w:trPr>
          <w:trHeight w:val="429"/>
        </w:trPr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BD3AA8" w:rsidRPr="00880298" w:rsidRDefault="00BD3AA8" w:rsidP="00966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D3AA8" w:rsidRPr="001007A4" w:rsidRDefault="00D42A1F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17.30-20.30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D3AA8" w:rsidRPr="001007A4" w:rsidRDefault="00BD3AA8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7A4">
              <w:rPr>
                <w:rFonts w:ascii="Times New Roman" w:eastAsia="Calibri" w:hAnsi="Times New Roman" w:cs="Times New Roman"/>
                <w:sz w:val="24"/>
                <w:szCs w:val="24"/>
              </w:rPr>
              <w:t>Karate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A8" w:rsidRPr="001007A4" w:rsidRDefault="00BD3AA8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7A4">
              <w:rPr>
                <w:rFonts w:ascii="Times New Roman" w:eastAsia="Calibri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7A4">
              <w:rPr>
                <w:rFonts w:ascii="Times New Roman" w:eastAsia="Calibri" w:hAnsi="Times New Roman" w:cs="Times New Roman"/>
                <w:sz w:val="24"/>
                <w:szCs w:val="24"/>
              </w:rPr>
              <w:t>Petrikauskas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AA8" w:rsidRPr="001007A4" w:rsidRDefault="00D42A1F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Klubas </w:t>
            </w:r>
            <w:r w:rsidR="00BF5ECA">
              <w:rPr>
                <w:rFonts w:ascii="Times New Roman" w:eastAsia="Calibri" w:hAnsi="Times New Roman" w:cs="Times New Roman"/>
                <w:sz w:val="24"/>
                <w:szCs w:val="24"/>
              </w:rPr>
              <w:t>,,Energijos smūgis“</w:t>
            </w:r>
          </w:p>
        </w:tc>
      </w:tr>
      <w:tr w:rsidR="00BD3AA8" w:rsidRPr="00880298" w:rsidTr="00D42A1F">
        <w:trPr>
          <w:trHeight w:val="553"/>
        </w:trPr>
        <w:tc>
          <w:tcPr>
            <w:tcW w:w="1710" w:type="dxa"/>
            <w:vMerge w:val="restart"/>
          </w:tcPr>
          <w:p w:rsidR="00BD3AA8" w:rsidRPr="001007A4" w:rsidRDefault="00BD3AA8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7A4">
              <w:rPr>
                <w:rFonts w:ascii="Times New Roman" w:eastAsia="Calibri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D3AA8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Prailgintos dienos grupė, </w:t>
            </w:r>
          </w:p>
          <w:p w:rsidR="00BF5ECA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PUG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BD3AA8" w:rsidRPr="001007A4" w:rsidRDefault="00253F4B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Grupių v</w:t>
            </w:r>
            <w:r w:rsidR="00BF5ECA">
              <w:rPr>
                <w:rFonts w:ascii="Times New Roman" w:eastAsia="Calibri" w:hAnsi="Times New Roman" w:cs="Times New Roman"/>
                <w:sz w:val="24"/>
                <w:szCs w:val="24"/>
              </w:rPr>
              <w:t>adovai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</w:tr>
      <w:tr w:rsidR="00BD3AA8" w:rsidRPr="00880298" w:rsidTr="00D42A1F">
        <w:trPr>
          <w:trHeight w:val="553"/>
        </w:trPr>
        <w:tc>
          <w:tcPr>
            <w:tcW w:w="1710" w:type="dxa"/>
            <w:vMerge/>
          </w:tcPr>
          <w:p w:rsidR="00BD3AA8" w:rsidRPr="00880298" w:rsidRDefault="00BD3AA8" w:rsidP="00966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15.00-17</w:t>
            </w:r>
            <w:r w:rsidR="004435AC">
              <w:rPr>
                <w:rFonts w:ascii="Times New Roman" w:eastAsia="Calibri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Futbolas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BD3AA8" w:rsidRPr="00047969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Zagurskas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Sporto centras</w:t>
            </w:r>
          </w:p>
        </w:tc>
      </w:tr>
      <w:tr w:rsidR="00BD3AA8" w:rsidRPr="00880298" w:rsidTr="00D42A1F">
        <w:trPr>
          <w:trHeight w:val="329"/>
        </w:trPr>
        <w:tc>
          <w:tcPr>
            <w:tcW w:w="1710" w:type="dxa"/>
            <w:vMerge/>
          </w:tcPr>
          <w:p w:rsidR="00BD3AA8" w:rsidRPr="00880298" w:rsidRDefault="00BD3AA8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D3AA8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17.15-18</w:t>
            </w:r>
            <w:r w:rsidR="00BD3AA8"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Lengvoji atletika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Virbickas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Sporto centras</w:t>
            </w:r>
          </w:p>
        </w:tc>
      </w:tr>
      <w:tr w:rsidR="00BD3AA8" w:rsidRPr="00880298" w:rsidTr="00D42A1F">
        <w:trPr>
          <w:trHeight w:val="329"/>
        </w:trPr>
        <w:tc>
          <w:tcPr>
            <w:tcW w:w="1710" w:type="dxa"/>
            <w:vMerge/>
          </w:tcPr>
          <w:p w:rsidR="00BD3AA8" w:rsidRPr="00880298" w:rsidRDefault="00BD3AA8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D3AA8" w:rsidRDefault="004435AC" w:rsidP="00BF5E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D3AA8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Futbolo akademija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A8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Steško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AA8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Klubas ,,Trakai“</w:t>
            </w:r>
          </w:p>
        </w:tc>
      </w:tr>
      <w:tr w:rsidR="00BD3AA8" w:rsidRPr="00880298" w:rsidTr="00D42A1F">
        <w:trPr>
          <w:trHeight w:val="329"/>
        </w:trPr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:rsidR="00BD3AA8" w:rsidRPr="00880298" w:rsidRDefault="00BD3AA8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13.45-15.00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Prailgintos dienos grupė, PUG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A8" w:rsidRPr="001007A4" w:rsidRDefault="00253F4B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Grupių v</w:t>
            </w:r>
            <w:r w:rsidR="00BF5ECA">
              <w:rPr>
                <w:rFonts w:ascii="Times New Roman" w:eastAsia="Calibri" w:hAnsi="Times New Roman" w:cs="Times New Roman"/>
                <w:sz w:val="24"/>
                <w:szCs w:val="24"/>
              </w:rPr>
              <w:t>adovai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</w:tr>
      <w:tr w:rsidR="00BD3AA8" w:rsidRPr="00880298" w:rsidTr="00D42A1F">
        <w:trPr>
          <w:trHeight w:val="367"/>
        </w:trPr>
        <w:tc>
          <w:tcPr>
            <w:tcW w:w="1710" w:type="dxa"/>
            <w:vMerge/>
          </w:tcPr>
          <w:p w:rsidR="00BD3AA8" w:rsidRPr="00880298" w:rsidRDefault="00BD3AA8" w:rsidP="00966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15.00-17</w:t>
            </w:r>
            <w:r w:rsidR="00AE78D0"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Futbolas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Zagurskas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Sporto centras</w:t>
            </w:r>
          </w:p>
        </w:tc>
      </w:tr>
      <w:tr w:rsidR="00BD3AA8" w:rsidRPr="00880298" w:rsidTr="00D42A1F">
        <w:trPr>
          <w:trHeight w:val="319"/>
        </w:trPr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BD3AA8" w:rsidRPr="00880298" w:rsidRDefault="00BD3AA8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D3AA8" w:rsidRPr="001007A4" w:rsidRDefault="00BF5ECA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="00D42A1F">
              <w:rPr>
                <w:rFonts w:ascii="Times New Roman" w:eastAsia="Calibri" w:hAnsi="Times New Roman" w:cs="Times New Roman"/>
                <w:sz w:val="24"/>
                <w:szCs w:val="24"/>
              </w:rPr>
              <w:t>30-20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  <w:r w:rsidR="00BD3AA8" w:rsidRPr="001007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BD3AA8" w:rsidRPr="001007A4" w:rsidRDefault="00BD3AA8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7A4">
              <w:rPr>
                <w:rFonts w:ascii="Times New Roman" w:eastAsia="Calibri" w:hAnsi="Times New Roman" w:cs="Times New Roman"/>
                <w:sz w:val="24"/>
                <w:szCs w:val="24"/>
              </w:rPr>
              <w:t>Karate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A8" w:rsidRPr="001007A4" w:rsidRDefault="00BD3AA8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7A4">
              <w:rPr>
                <w:rFonts w:ascii="Times New Roman" w:eastAsia="Calibri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7A4">
              <w:rPr>
                <w:rFonts w:ascii="Times New Roman" w:eastAsia="Calibri" w:hAnsi="Times New Roman" w:cs="Times New Roman"/>
                <w:sz w:val="24"/>
                <w:szCs w:val="24"/>
              </w:rPr>
              <w:t>Petrikauskas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AA8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Klubas </w:t>
            </w:r>
            <w:r w:rsidR="00BF5ECA">
              <w:rPr>
                <w:rFonts w:ascii="Times New Roman" w:eastAsia="Calibri" w:hAnsi="Times New Roman" w:cs="Times New Roman"/>
                <w:sz w:val="24"/>
                <w:szCs w:val="24"/>
              </w:rPr>
              <w:t>,,Energijos smūgis“</w:t>
            </w:r>
          </w:p>
        </w:tc>
      </w:tr>
      <w:tr w:rsidR="004435AC" w:rsidRPr="00880298" w:rsidTr="00D42A1F">
        <w:trPr>
          <w:trHeight w:val="350"/>
        </w:trPr>
        <w:tc>
          <w:tcPr>
            <w:tcW w:w="1710" w:type="dxa"/>
            <w:vMerge w:val="restart"/>
          </w:tcPr>
          <w:p w:rsidR="004435AC" w:rsidRPr="00102FF9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9">
              <w:rPr>
                <w:rFonts w:ascii="Times New Roman" w:eastAsia="Calibri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435AC" w:rsidRPr="000818AB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13.00-14</w:t>
            </w:r>
            <w:r w:rsidRPr="000818AB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435AC" w:rsidRPr="000818AB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Futbolas 1-2 kl.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4435AC" w:rsidRPr="000818AB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Zagurskas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:rsidR="004435AC" w:rsidRPr="000818AB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</w:tr>
      <w:tr w:rsidR="004435AC" w:rsidRPr="00880298" w:rsidTr="00D42A1F">
        <w:trPr>
          <w:trHeight w:val="350"/>
        </w:trPr>
        <w:tc>
          <w:tcPr>
            <w:tcW w:w="1710" w:type="dxa"/>
            <w:vMerge/>
          </w:tcPr>
          <w:p w:rsidR="004435AC" w:rsidRPr="00880298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435AC" w:rsidRPr="000818AB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14.00-15.0</w:t>
            </w:r>
            <w:r w:rsidRPr="000818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435AC" w:rsidRPr="000818AB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Futbolas 3-4 kl.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4435AC" w:rsidRPr="000818AB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Zagurskas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</w:tcPr>
          <w:p w:rsidR="004435AC" w:rsidRPr="000818AB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</w:tr>
      <w:tr w:rsidR="004435AC" w:rsidRPr="00880298" w:rsidTr="00D42A1F">
        <w:trPr>
          <w:trHeight w:val="58"/>
        </w:trPr>
        <w:tc>
          <w:tcPr>
            <w:tcW w:w="1710" w:type="dxa"/>
            <w:vMerge/>
          </w:tcPr>
          <w:p w:rsidR="004435AC" w:rsidRPr="00880298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15.00-17.15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Futbolas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Zagurskas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5AC" w:rsidRPr="001007A4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Sporto centras</w:t>
            </w:r>
          </w:p>
        </w:tc>
      </w:tr>
      <w:tr w:rsidR="004435AC" w:rsidRPr="00880298" w:rsidTr="00D42A1F">
        <w:trPr>
          <w:trHeight w:val="350"/>
        </w:trPr>
        <w:tc>
          <w:tcPr>
            <w:tcW w:w="1710" w:type="dxa"/>
            <w:vMerge/>
          </w:tcPr>
          <w:p w:rsidR="004435AC" w:rsidRPr="00880298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17.15-18.30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Lengvoji atletika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Virbickas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Sporto centras</w:t>
            </w:r>
          </w:p>
        </w:tc>
      </w:tr>
      <w:tr w:rsidR="004435AC" w:rsidRPr="00880298" w:rsidTr="00D42A1F">
        <w:trPr>
          <w:trHeight w:val="350"/>
        </w:trPr>
        <w:tc>
          <w:tcPr>
            <w:tcW w:w="1710" w:type="dxa"/>
            <w:vMerge/>
          </w:tcPr>
          <w:p w:rsidR="004435AC" w:rsidRPr="00880298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Futbolo akademija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</w:t>
            </w:r>
            <w:r w:rsidR="00B37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Steško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5AC" w:rsidRDefault="004435AC" w:rsidP="00966B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Klubas ,,Trakai“</w:t>
            </w:r>
          </w:p>
        </w:tc>
      </w:tr>
    </w:tbl>
    <w:p w:rsidR="00BD3AA8" w:rsidRDefault="00BD3AA8" w:rsidP="00BD3AA8"/>
    <w:p w:rsidR="00BD3AA8" w:rsidRDefault="00B373CB" w:rsidP="00B373C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</w:t>
      </w:r>
    </w:p>
    <w:p w:rsidR="00D42A1F" w:rsidRDefault="00D42A1F" w:rsidP="00BD3AA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435AC" w:rsidRDefault="004435AC" w:rsidP="00BD3AA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4435AC" w:rsidSect="00B373C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B3"/>
    <w:rsid w:val="00067C25"/>
    <w:rsid w:val="002214E6"/>
    <w:rsid w:val="00253F4B"/>
    <w:rsid w:val="002D711F"/>
    <w:rsid w:val="004435AC"/>
    <w:rsid w:val="00504A7E"/>
    <w:rsid w:val="006410B3"/>
    <w:rsid w:val="008D244F"/>
    <w:rsid w:val="00977540"/>
    <w:rsid w:val="00AE78D0"/>
    <w:rsid w:val="00B373CB"/>
    <w:rsid w:val="00B90CB4"/>
    <w:rsid w:val="00BD3AA8"/>
    <w:rsid w:val="00BF5ECA"/>
    <w:rsid w:val="00CC5C2F"/>
    <w:rsid w:val="00D42A1F"/>
    <w:rsid w:val="00DC3AD4"/>
    <w:rsid w:val="00E20585"/>
    <w:rsid w:val="00FB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7F58"/>
  <w15:chartTrackingRefBased/>
  <w15:docId w15:val="{482C76B8-5837-4523-B1D9-1F7E0AD7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3AA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67C25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BD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2025-09-26T09:44:00Z</dcterms:created>
  <dcterms:modified xsi:type="dcterms:W3CDTF">2025-09-26T09:44:00Z</dcterms:modified>
</cp:coreProperties>
</file>